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8C39" w14:textId="77777777" w:rsidR="00EF7CC2" w:rsidRDefault="00EF7CC2" w:rsidP="00EF7CC2">
      <w:pPr>
        <w:pStyle w:val="Default"/>
      </w:pPr>
    </w:p>
    <w:p w14:paraId="6833639C" w14:textId="77777777" w:rsidR="00EF7CC2" w:rsidRDefault="00EF7CC2" w:rsidP="00EF7C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RESPONSABILE DELL’AREA S.U.A.P. ECOLOGIA ED AMBIENTE </w:t>
      </w:r>
    </w:p>
    <w:p w14:paraId="16815016" w14:textId="77777777" w:rsidR="00EF7CC2" w:rsidRDefault="00EF7CC2" w:rsidP="00EF7C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DEL COMUNE DI CALATABIANO </w:t>
      </w:r>
    </w:p>
    <w:p w14:paraId="79EA0B7E" w14:textId="77777777" w:rsidR="00EF7CC2" w:rsidRDefault="00EF7CC2" w:rsidP="00EF7CC2">
      <w:pPr>
        <w:pStyle w:val="Default"/>
        <w:rPr>
          <w:b/>
          <w:bCs/>
          <w:sz w:val="23"/>
          <w:szCs w:val="23"/>
        </w:rPr>
      </w:pPr>
    </w:p>
    <w:p w14:paraId="22C7E71F" w14:textId="77777777" w:rsidR="00EF7CC2" w:rsidRDefault="00EF7CC2" w:rsidP="00EF7CC2">
      <w:pPr>
        <w:pStyle w:val="Default"/>
        <w:rPr>
          <w:b/>
          <w:bCs/>
          <w:sz w:val="23"/>
          <w:szCs w:val="23"/>
        </w:rPr>
      </w:pPr>
    </w:p>
    <w:p w14:paraId="69FA5DF6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Richiesta certificato di distanza chilometrica. </w:t>
      </w:r>
    </w:p>
    <w:p w14:paraId="44F38E11" w14:textId="77777777" w:rsidR="00EF7CC2" w:rsidRDefault="00EF7CC2" w:rsidP="00EF7CC2">
      <w:pPr>
        <w:pStyle w:val="Default"/>
        <w:rPr>
          <w:sz w:val="23"/>
          <w:szCs w:val="23"/>
        </w:rPr>
      </w:pPr>
    </w:p>
    <w:p w14:paraId="4E9E0B00" w14:textId="77777777" w:rsidR="00EF7CC2" w:rsidRDefault="00EF7CC2" w:rsidP="00EF7CC2">
      <w:pPr>
        <w:pStyle w:val="Default"/>
        <w:rPr>
          <w:sz w:val="23"/>
          <w:szCs w:val="23"/>
        </w:rPr>
      </w:pPr>
    </w:p>
    <w:p w14:paraId="2018DD43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sottoscritt…………………………………………………………………………............................ </w:t>
      </w:r>
    </w:p>
    <w:p w14:paraId="74ED1A25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nato/a……. a…………………………………………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il………………….......................…………. </w:t>
      </w:r>
    </w:p>
    <w:p w14:paraId="4710F03B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…………………………………..............................via……………………………………… </w:t>
      </w:r>
    </w:p>
    <w:p w14:paraId="6FDCEBC3" w14:textId="77777777" w:rsidR="006464A9" w:rsidRDefault="006464A9" w:rsidP="00EF7CC2">
      <w:pPr>
        <w:pStyle w:val="Default"/>
        <w:rPr>
          <w:sz w:val="23"/>
          <w:szCs w:val="23"/>
        </w:rPr>
      </w:pPr>
    </w:p>
    <w:p w14:paraId="094D7A00" w14:textId="77777777" w:rsidR="00EF7CC2" w:rsidRDefault="00EF7CC2" w:rsidP="00EF7C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7C4E03AD" w14:textId="77777777" w:rsidR="006464A9" w:rsidRDefault="006464A9" w:rsidP="00EF7CC2">
      <w:pPr>
        <w:pStyle w:val="Default"/>
        <w:jc w:val="center"/>
        <w:rPr>
          <w:sz w:val="23"/>
          <w:szCs w:val="23"/>
        </w:rPr>
      </w:pPr>
    </w:p>
    <w:p w14:paraId="57EFEE18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 certificato che attesti la distanza chilometrica intercorrendo tra: </w:t>
      </w:r>
    </w:p>
    <w:p w14:paraId="2A8DFE70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Comune di CALATABIANO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e ………………… ed il Comune di……………………..................…  </w:t>
      </w:r>
    </w:p>
    <w:p w14:paraId="2466E1DC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Comune di 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ed il Comune di…………………….............................… </w:t>
      </w:r>
    </w:p>
    <w:p w14:paraId="19F3803A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presente richiesta viene formulata per: </w:t>
      </w:r>
    </w:p>
    <w:p w14:paraId="2D8AF99A" w14:textId="77777777" w:rsidR="00EF7CC2" w:rsidRDefault="00EF7CC2" w:rsidP="00EF7CC2">
      <w:pPr>
        <w:pStyle w:val="Default"/>
        <w:spacing w:after="321"/>
        <w:rPr>
          <w:sz w:val="23"/>
          <w:szCs w:val="23"/>
        </w:rPr>
      </w:pPr>
      <w:r>
        <w:rPr>
          <w:sz w:val="23"/>
          <w:szCs w:val="23"/>
        </w:rPr>
        <w:t xml:space="preserve"> rimborso spese </w:t>
      </w:r>
    </w:p>
    <w:p w14:paraId="47965C31" w14:textId="77777777" w:rsidR="00EF7CC2" w:rsidRDefault="00EF7CC2" w:rsidP="00EF7CC2">
      <w:pPr>
        <w:pStyle w:val="Default"/>
        <w:spacing w:after="321"/>
        <w:rPr>
          <w:sz w:val="23"/>
          <w:szCs w:val="23"/>
        </w:rPr>
      </w:pPr>
      <w:r>
        <w:rPr>
          <w:sz w:val="23"/>
          <w:szCs w:val="23"/>
        </w:rPr>
        <w:t xml:space="preserve"> trasferimento </w:t>
      </w:r>
    </w:p>
    <w:p w14:paraId="6E5B9612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(altro)…………………………………………… </w:t>
      </w:r>
    </w:p>
    <w:p w14:paraId="4A991B50" w14:textId="77777777" w:rsidR="00EF7CC2" w:rsidRDefault="00EF7CC2" w:rsidP="00EF7CC2">
      <w:pPr>
        <w:pStyle w:val="Default"/>
        <w:rPr>
          <w:sz w:val="23"/>
          <w:szCs w:val="23"/>
        </w:rPr>
      </w:pPr>
    </w:p>
    <w:p w14:paraId="6EB99FC1" w14:textId="77777777" w:rsidR="00EF7CC2" w:rsidRDefault="00EF7CC2" w:rsidP="00EF7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14:paraId="6232AB31" w14:textId="77777777" w:rsidR="002A7E8B" w:rsidRDefault="00EF7CC2" w:rsidP="00EF7CC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*allega marca da bollo da € 16,00 da apporre sul certificato al momento del ritiro</w:t>
      </w:r>
    </w:p>
    <w:p w14:paraId="4CDE6F36" w14:textId="77777777" w:rsidR="00166113" w:rsidRDefault="00166113" w:rsidP="00EF7CC2">
      <w:pPr>
        <w:rPr>
          <w:b/>
          <w:bCs/>
          <w:sz w:val="23"/>
          <w:szCs w:val="23"/>
        </w:rPr>
      </w:pPr>
    </w:p>
    <w:p w14:paraId="0C5D407D" w14:textId="77777777" w:rsidR="00166113" w:rsidRDefault="00166113" w:rsidP="00EF7CC2">
      <w:pPr>
        <w:rPr>
          <w:b/>
          <w:bCs/>
          <w:sz w:val="23"/>
          <w:szCs w:val="23"/>
        </w:rPr>
      </w:pPr>
    </w:p>
    <w:p w14:paraId="707FB507" w14:textId="77777777" w:rsidR="00166113" w:rsidRDefault="00166113" w:rsidP="00EF7CC2">
      <w:pPr>
        <w:rPr>
          <w:b/>
          <w:bCs/>
          <w:sz w:val="23"/>
          <w:szCs w:val="23"/>
        </w:rPr>
      </w:pPr>
    </w:p>
    <w:p w14:paraId="6E50C188" w14:textId="77777777" w:rsidR="00166113" w:rsidRDefault="00166113" w:rsidP="00EF7CC2">
      <w:pPr>
        <w:rPr>
          <w:b/>
          <w:bCs/>
          <w:sz w:val="23"/>
          <w:szCs w:val="23"/>
        </w:rPr>
      </w:pPr>
    </w:p>
    <w:p w14:paraId="2B1D5F24" w14:textId="77777777" w:rsidR="00166113" w:rsidRDefault="00166113" w:rsidP="00EF7CC2">
      <w:pPr>
        <w:rPr>
          <w:b/>
          <w:bCs/>
          <w:sz w:val="23"/>
          <w:szCs w:val="23"/>
        </w:rPr>
      </w:pPr>
    </w:p>
    <w:p w14:paraId="20D7AEBD" w14:textId="77777777" w:rsidR="00166113" w:rsidRDefault="00166113" w:rsidP="00EF7CC2">
      <w:pPr>
        <w:rPr>
          <w:b/>
          <w:bCs/>
          <w:sz w:val="23"/>
          <w:szCs w:val="23"/>
        </w:rPr>
      </w:pPr>
    </w:p>
    <w:p w14:paraId="0D574727" w14:textId="77777777" w:rsidR="00166113" w:rsidRDefault="00166113" w:rsidP="00EF7CC2">
      <w:pPr>
        <w:rPr>
          <w:b/>
          <w:bCs/>
          <w:sz w:val="23"/>
          <w:szCs w:val="23"/>
        </w:rPr>
      </w:pPr>
    </w:p>
    <w:p w14:paraId="68516960" w14:textId="77777777" w:rsidR="00166113" w:rsidRDefault="00166113" w:rsidP="00EF7CC2">
      <w:pPr>
        <w:rPr>
          <w:b/>
          <w:bCs/>
          <w:sz w:val="23"/>
          <w:szCs w:val="23"/>
        </w:rPr>
      </w:pPr>
    </w:p>
    <w:p w14:paraId="16446949" w14:textId="77777777" w:rsidR="00166113" w:rsidRDefault="00166113" w:rsidP="00EF7CC2">
      <w:pPr>
        <w:rPr>
          <w:b/>
          <w:bCs/>
          <w:sz w:val="23"/>
          <w:szCs w:val="23"/>
        </w:rPr>
      </w:pPr>
    </w:p>
    <w:p w14:paraId="5987CE17" w14:textId="77777777" w:rsidR="00166113" w:rsidRDefault="00166113" w:rsidP="00EF7CC2">
      <w:pPr>
        <w:rPr>
          <w:b/>
          <w:bCs/>
          <w:sz w:val="23"/>
          <w:szCs w:val="23"/>
        </w:rPr>
      </w:pPr>
    </w:p>
    <w:p w14:paraId="49FA2784" w14:textId="77777777" w:rsidR="00166113" w:rsidRDefault="00166113" w:rsidP="00EF7CC2">
      <w:pPr>
        <w:rPr>
          <w:b/>
          <w:bCs/>
          <w:sz w:val="23"/>
          <w:szCs w:val="23"/>
        </w:rPr>
      </w:pPr>
    </w:p>
    <w:p w14:paraId="1CCAC0A8" w14:textId="77777777" w:rsidR="00166113" w:rsidRDefault="00166113" w:rsidP="0016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INFORMATIVA SUL TRATTAMENTO DEI DATI PERSONALI</w:t>
      </w:r>
    </w:p>
    <w:p w14:paraId="294DAE5F" w14:textId="77777777" w:rsidR="00166113" w:rsidRDefault="00166113" w:rsidP="0016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 dati personali indicati saranno raccolti in banche dati, automatizzate e cartacee, trattati anche con strumenti informatici, nel rispetto dei principi stabiliti dall'art. 5 del GDPR 679/2016 (liceità, correttezza e trasparenza; limitazione della finalità; minimizzazione dei dati; esattezza; limitazione della conservazione; integrità e riservatezza), esclusivamente perle finalità connesse all'espletamento della procedura in oggetto e per le successive attività inerenti l'eventuale erogazione del servizio oggetto della procedura), nel rispetto del Codice approvato con il D.lgs. 30.6.2003, n. 196 e </w:t>
      </w:r>
      <w:proofErr w:type="spellStart"/>
      <w:r>
        <w:t>ss.mm.ii</w:t>
      </w:r>
      <w:proofErr w:type="spellEnd"/>
      <w:r>
        <w:t>. e nel rispetto del Regolamento Europeo 2016/679sulla protezione dei dati personali. A tali fini il Titolare del trattamento (Comune di Calatabiano), ha predisposto misure tecniche ed organizzative definite fin dalla fase di progettazione e messe in atto per applicare in modo efficace i principi di protezione dei dati e per agevolare l'esercizio dei diritti stabiliti e riconosciuti dagli articoli 15-22 del sopracitato Regolamento (diritto dì accesso, diritto di rettifica, diritto all'oblio, diritto di limitazione del trattamento, diritto alla portabilità dei dati, diritto di opposizione), nonché le comunicazioni e le informazioni occorrenti per il loro esercizio.</w:t>
      </w:r>
    </w:p>
    <w:p w14:paraId="242734FA" w14:textId="77777777" w:rsidR="00166113" w:rsidRDefault="00166113" w:rsidP="00EF7CC2"/>
    <w:sectPr w:rsidR="00166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AA0"/>
    <w:multiLevelType w:val="multilevel"/>
    <w:tmpl w:val="0410001D"/>
    <w:styleLink w:val="Stile6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1A1C83"/>
    <w:multiLevelType w:val="multilevel"/>
    <w:tmpl w:val="0410001D"/>
    <w:styleLink w:val="Stile5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CE4461"/>
    <w:multiLevelType w:val="multilevel"/>
    <w:tmpl w:val="0410001D"/>
    <w:styleLink w:val="Stile9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B416E0F"/>
    <w:multiLevelType w:val="hybridMultilevel"/>
    <w:tmpl w:val="09997F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C2"/>
    <w:rsid w:val="00166113"/>
    <w:rsid w:val="002A7E8B"/>
    <w:rsid w:val="00586638"/>
    <w:rsid w:val="006464A9"/>
    <w:rsid w:val="007E71B6"/>
    <w:rsid w:val="00957A10"/>
    <w:rsid w:val="00D00773"/>
    <w:rsid w:val="00EF7CC2"/>
    <w:rsid w:val="00F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2E3A7"/>
  <w15:chartTrackingRefBased/>
  <w15:docId w15:val="{38C0EA1D-0904-4B6D-9BFF-056C4EC1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numbering" w:customStyle="1" w:styleId="Stile5">
    <w:name w:val="Stile5"/>
    <w:rsid w:val="00586638"/>
    <w:pPr>
      <w:numPr>
        <w:numId w:val="1"/>
      </w:numPr>
    </w:pPr>
  </w:style>
  <w:style w:type="numbering" w:customStyle="1" w:styleId="Stile6">
    <w:name w:val="Stile6"/>
    <w:rsid w:val="00586638"/>
    <w:pPr>
      <w:numPr>
        <w:numId w:val="2"/>
      </w:numPr>
    </w:pPr>
  </w:style>
  <w:style w:type="numbering" w:customStyle="1" w:styleId="Stile9">
    <w:name w:val="Stile9"/>
    <w:rsid w:val="00586638"/>
    <w:pPr>
      <w:numPr>
        <w:numId w:val="3"/>
      </w:numPr>
    </w:pPr>
  </w:style>
  <w:style w:type="paragraph" w:customStyle="1" w:styleId="Default">
    <w:name w:val="Default"/>
    <w:rsid w:val="00EF7C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Calatabiano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Suap Calatabiano</dc:creator>
  <cp:keywords/>
  <cp:lastModifiedBy>TEA-CED</cp:lastModifiedBy>
  <cp:revision>2</cp:revision>
  <dcterms:created xsi:type="dcterms:W3CDTF">2020-06-22T09:30:00Z</dcterms:created>
  <dcterms:modified xsi:type="dcterms:W3CDTF">2020-06-22T09:30:00Z</dcterms:modified>
</cp:coreProperties>
</file>