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899A" w14:textId="77777777" w:rsidR="00B4262A" w:rsidRDefault="00375C36">
      <w:pPr>
        <w:spacing w:before="228" w:after="0"/>
        <w:ind w:lef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Allegato A.</w:t>
      </w:r>
    </w:p>
    <w:p w14:paraId="11F3BC14" w14:textId="77777777" w:rsidR="00B4262A" w:rsidRDefault="00375C36">
      <w:pPr>
        <w:spacing w:before="228" w:after="0"/>
        <w:ind w:left="28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Al  Comune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di Calatabiano</w:t>
      </w:r>
    </w:p>
    <w:p w14:paraId="4E830AA8" w14:textId="77777777" w:rsidR="00B4262A" w:rsidRDefault="00375C36">
      <w:pPr>
        <w:spacing w:before="228" w:after="0"/>
        <w:ind w:lef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BANDO PER L’ASSEGNAZIONE DI CONTRIBUTI ALLE FAMIGLIE PER FRUIRE DEL SERVIZIO DI ASILO NIDO </w:t>
      </w:r>
    </w:p>
    <w:p w14:paraId="143C9C23" w14:textId="77777777" w:rsidR="00B4262A" w:rsidRDefault="00375C36">
      <w:pPr>
        <w:spacing w:before="228" w:after="0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_____________________________________________, nato/a a______________ il ___________________ e residente a _______________________ Via _________________n______ codice fiscale __/__/__/__/__/__/__/__/__/__/__/__/__/__/__/__/ tel. ___________________ MAIL:_______________________________________________ . </w:t>
      </w:r>
    </w:p>
    <w:p w14:paraId="743E9AAB" w14:textId="77777777" w:rsidR="00B4262A" w:rsidRDefault="00375C36">
      <w:pPr>
        <w:spacing w:before="228" w:after="0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di:</w:t>
      </w:r>
    </w:p>
    <w:p w14:paraId="20C0758E" w14:textId="77777777" w:rsidR="00B4262A" w:rsidRDefault="00375C36">
      <w:pPr>
        <w:spacing w:before="228" w:after="0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□ genitore □ tutore del minore _________________________________________________________ nato a ________________________il _________________________________ e residente a Calatabiano  Via _______________________________________n___________________ codice fiscale __/__/__/__/__/__/__/__/__/__/__/__/__/__/__/__/ </w:t>
      </w:r>
    </w:p>
    <w:p w14:paraId="126A7D90" w14:textId="77777777" w:rsidR="00B4262A" w:rsidRDefault="00375C36">
      <w:pPr>
        <w:spacing w:before="228" w:after="0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IBAN_________________________________________________</w:t>
      </w:r>
    </w:p>
    <w:p w14:paraId="1A5FC0E7" w14:textId="77777777" w:rsidR="00B4262A" w:rsidRDefault="00375C36">
      <w:pPr>
        <w:spacing w:before="228" w:after="0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66780B3F" w14:textId="77777777" w:rsidR="00B4262A" w:rsidRDefault="00375C36">
      <w:pPr>
        <w:spacing w:before="228" w:after="0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l'assegnazione del contributo alle famiglie per fruire del servizio di asilo nido. </w:t>
      </w:r>
    </w:p>
    <w:p w14:paraId="26546BF8" w14:textId="77777777" w:rsidR="00B4262A" w:rsidRDefault="00375C36">
      <w:pPr>
        <w:spacing w:before="228" w:after="0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14:paraId="0FBEDB25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 xml:space="preserve">Sotto la propria responsabilità,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che il proprio figlio per cui si richiede il contributo: </w:t>
      </w:r>
    </w:p>
    <w:p w14:paraId="27E9C9F3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 xml:space="preserve"> Che lo stesso ed il proprio figlio sono residenti nel Comune di Calatabiano; </w:t>
      </w:r>
    </w:p>
    <w:p w14:paraId="4EF528E6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 xml:space="preserve"> Che il proprio/a figlio/a è iscritto/a e frequenta regolarmente il seguente servizio pubblico o privato asili nido, micro nido, ludoteche e/o baby parking ___________________ sito nel Comune di __________________________ dal_________________________ </w:t>
      </w:r>
    </w:p>
    <w:p w14:paraId="2E2ECD2F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 xml:space="preserve">Di essere a conoscenza che: </w:t>
      </w:r>
    </w:p>
    <w:p w14:paraId="54823E71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 xml:space="preserve">- le risorse saranno distribuite sulla base dell’ISEE e </w:t>
      </w:r>
      <w:proofErr w:type="gramStart"/>
      <w:r>
        <w:rPr>
          <w:rFonts w:ascii="Times New Roman" w:hAnsi="Times New Roman"/>
          <w:sz w:val="24"/>
          <w:szCs w:val="24"/>
        </w:rPr>
        <w:t>dei</w:t>
      </w:r>
      <w:proofErr w:type="gramEnd"/>
      <w:r>
        <w:rPr>
          <w:rFonts w:ascii="Times New Roman" w:hAnsi="Times New Roman"/>
          <w:sz w:val="24"/>
          <w:szCs w:val="24"/>
        </w:rPr>
        <w:t xml:space="preserve"> effettivi mesi di frequenza, nei limiti dell’importo disponibile e nel caso le domande ammesse comportassero il superamento della somma disponibile, si procederà con la riduzione proporzionale degli importi richiesti;</w:t>
      </w:r>
    </w:p>
    <w:p w14:paraId="23A26200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lastRenderedPageBreak/>
        <w:t>- il contributo erogato non potrà essere superiore alla spesa complessiva che risulta corrisposta dal richiedente, per l’anno 2023/2024 nel periodo dal ______________ al __________________;</w:t>
      </w:r>
    </w:p>
    <w:p w14:paraId="27965186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>- nel caso in cui si è beneficiari del Bonus Asilo Nido dell’INPS, i valori di percentuale indicati nell’Avviso saranno applicati all’importo derivante dalla differenza tra il valore della retta sostenuta e quello dei benefici percepiti.</w:t>
      </w:r>
    </w:p>
    <w:p w14:paraId="4CC24C02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 xml:space="preserve">- al fine di ottenere la liquidazione del contributo dovrà essere presentata idonea documentazione fiscale attestante i costi sostenuti dal richiedente inerenti </w:t>
      </w:r>
      <w:proofErr w:type="gramStart"/>
      <w:r>
        <w:rPr>
          <w:rFonts w:ascii="Times New Roman" w:hAnsi="Times New Roman"/>
          <w:sz w:val="24"/>
          <w:szCs w:val="24"/>
        </w:rPr>
        <w:t>l’iscrizione</w:t>
      </w:r>
      <w:proofErr w:type="gramEnd"/>
      <w:r>
        <w:rPr>
          <w:rFonts w:ascii="Times New Roman" w:hAnsi="Times New Roman"/>
          <w:sz w:val="24"/>
          <w:szCs w:val="24"/>
        </w:rPr>
        <w:t xml:space="preserve"> al micro-nido/asilo nido e di servizi educativi per la prima infanzia.</w:t>
      </w:r>
    </w:p>
    <w:p w14:paraId="54EAC9C2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>- di essere a conoscenza di quanto dichiarato nell'Avviso pubblico.</w:t>
      </w:r>
    </w:p>
    <w:p w14:paraId="4E4AF9EF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>Alla domanda di partecipazione, completa in ogni sua parte e firmata dal soggetto richiedente, deve essere allegata, a pena di esclusione, la seguente documentazione:</w:t>
      </w:r>
    </w:p>
    <w:p w14:paraId="2D63133A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>1) fotocopia del documento in corso di validità del richiedente;</w:t>
      </w:r>
    </w:p>
    <w:p w14:paraId="4CE563E6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>2) fotocopia della Tessera Sanitaria del minore;</w:t>
      </w:r>
    </w:p>
    <w:p w14:paraId="17364181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>3) Ricevute/fatture rilasciate dal nido di riferimento nell’anno 2023/2024, che riportino l'importo della reale spesa sostenuta dall’utente e relativa quietanza di pagamento;</w:t>
      </w:r>
    </w:p>
    <w:p w14:paraId="177BA844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>4) attestazione eventuale altra forma di sostegno dell’onere economico dell’iscrizione e della retta di frequenza (ad es. Bonus Nido INPS);</w:t>
      </w:r>
    </w:p>
    <w:p w14:paraId="7DF2E73B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>5) attestazione ISEE in corso di validità.</w:t>
      </w:r>
    </w:p>
    <w:p w14:paraId="6A9DBAEA" w14:textId="77777777" w:rsidR="00B4262A" w:rsidRDefault="00375C36">
      <w:pPr>
        <w:spacing w:before="228" w:after="0"/>
        <w:ind w:left="283"/>
        <w:jc w:val="both"/>
      </w:pPr>
      <w:r>
        <w:rPr>
          <w:rFonts w:ascii="Times New Roman" w:hAnsi="Times New Roman"/>
          <w:sz w:val="24"/>
          <w:szCs w:val="24"/>
        </w:rPr>
        <w:t xml:space="preserve">6) fotocopia del codice IBAN intestato al richiedente </w:t>
      </w:r>
    </w:p>
    <w:p w14:paraId="4018A635" w14:textId="77777777" w:rsidR="00B4262A" w:rsidRDefault="00375C36">
      <w:pPr>
        <w:spacing w:before="22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INFORMATIVA SUL TRATTAMENTO DEI DATI PERSONALI</w:t>
      </w:r>
    </w:p>
    <w:p w14:paraId="0CAD1B1F" w14:textId="77777777" w:rsidR="00B4262A" w:rsidRDefault="00375C36">
      <w:pPr>
        <w:spacing w:before="22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 D.lgs. 196/03 e del Regolamento UE 2016/679 GDPR - Regolamento generale sulla protezione dei dati - i dati personali forniti dai richiedenti raccolti presso il Comune di </w:t>
      </w:r>
      <w:proofErr w:type="gramStart"/>
      <w:r>
        <w:rPr>
          <w:rFonts w:ascii="Times New Roman" w:hAnsi="Times New Roman"/>
          <w:sz w:val="24"/>
          <w:szCs w:val="24"/>
        </w:rPr>
        <w:t>Calatabiano ,</w:t>
      </w:r>
      <w:proofErr w:type="gramEnd"/>
      <w:r>
        <w:rPr>
          <w:rFonts w:ascii="Times New Roman" w:hAnsi="Times New Roman"/>
          <w:sz w:val="24"/>
          <w:szCs w:val="24"/>
        </w:rPr>
        <w:t xml:space="preserve"> per le finalità di gestione dell’istanza e saranno trattati con o senza ausilio di mezzi elettronici, limitatamente e per il tempo necessario agli adempimenti connessi alla procedura. Le medesime informazioni potranno essere comunicate alle amministrazioni pubbliche interessate alla verifica dei requisiti generali e speciali del partecipante. </w:t>
      </w:r>
    </w:p>
    <w:p w14:paraId="67F61BE6" w14:textId="77777777" w:rsidR="00B4262A" w:rsidRDefault="00375C36">
      <w:pPr>
        <w:spacing w:before="22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15 del citato regolamento l’interessato ha il diritto di ottenere la conferma che sia o meno in corso un trattamento di dati personali che lo riguardano e in tal caso, di ottenere l’accesso ai dati personali e alle informazioni specificate nel comma 1 del medesimo articolo. Inoltre, l’interessato è titolare dei diritti di cui agli articoli 7, comma 3, 18, 20, 21 e 77 del succitato regolamento.</w:t>
      </w:r>
    </w:p>
    <w:p w14:paraId="679923C3" w14:textId="77777777" w:rsidR="00B4262A" w:rsidRDefault="00375C36">
      <w:pPr>
        <w:spacing w:before="22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 </w:t>
      </w:r>
    </w:p>
    <w:p w14:paraId="78FDEE8A" w14:textId="77777777" w:rsidR="00B4262A" w:rsidRDefault="00375C36">
      <w:pPr>
        <w:spacing w:before="22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dichiarante</w:t>
      </w:r>
    </w:p>
    <w:sectPr w:rsidR="00B4262A" w:rsidSect="00B4262A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BC"/>
    <w:multiLevelType w:val="multilevel"/>
    <w:tmpl w:val="4CC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1475917"/>
    <w:multiLevelType w:val="multilevel"/>
    <w:tmpl w:val="25B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7C55C8A"/>
    <w:multiLevelType w:val="multilevel"/>
    <w:tmpl w:val="EFDEC8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03B511F"/>
    <w:multiLevelType w:val="multilevel"/>
    <w:tmpl w:val="95E28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7385986">
    <w:abstractNumId w:val="2"/>
  </w:num>
  <w:num w:numId="2" w16cid:durableId="548567215">
    <w:abstractNumId w:val="1"/>
  </w:num>
  <w:num w:numId="3" w16cid:durableId="592670016">
    <w:abstractNumId w:val="0"/>
  </w:num>
  <w:num w:numId="4" w16cid:durableId="1638602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2A"/>
    <w:rsid w:val="00375C36"/>
    <w:rsid w:val="008C1226"/>
    <w:rsid w:val="00B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514"/>
  <w15:docId w15:val="{366EEFF7-363D-4C8A-BFC0-F4DF92C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62A"/>
    <w:pPr>
      <w:spacing w:after="200" w:line="276" w:lineRule="auto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B4262A"/>
    <w:pPr>
      <w:spacing w:before="89" w:after="0"/>
      <w:ind w:left="6995" w:right="810"/>
      <w:jc w:val="center"/>
    </w:pPr>
    <w:rPr>
      <w:b/>
      <w:bCs/>
      <w:sz w:val="28"/>
      <w:szCs w:val="28"/>
    </w:rPr>
  </w:style>
  <w:style w:type="paragraph" w:customStyle="1" w:styleId="Titolo21">
    <w:name w:val="Titolo 21"/>
    <w:basedOn w:val="Normale"/>
    <w:qFormat/>
    <w:rsid w:val="00B4262A"/>
    <w:pPr>
      <w:spacing w:before="89" w:after="0"/>
      <w:ind w:left="532"/>
    </w:pPr>
    <w:rPr>
      <w:b/>
      <w:bCs/>
      <w:sz w:val="26"/>
      <w:szCs w:val="26"/>
    </w:rPr>
  </w:style>
  <w:style w:type="paragraph" w:customStyle="1" w:styleId="Titolo51">
    <w:name w:val="Titolo 51"/>
    <w:basedOn w:val="Titolo"/>
    <w:next w:val="Corpotesto"/>
    <w:qFormat/>
    <w:rsid w:val="00B4262A"/>
    <w:pPr>
      <w:tabs>
        <w:tab w:val="num" w:pos="0"/>
      </w:tabs>
      <w:spacing w:before="120" w:after="60"/>
      <w:outlineLvl w:val="4"/>
    </w:pPr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426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B4262A"/>
    <w:rPr>
      <w:rFonts w:ascii="Tahoma" w:eastAsia="Calibri" w:hAnsi="Tahoma" w:cs="Tahoma"/>
      <w:sz w:val="16"/>
      <w:szCs w:val="16"/>
      <w:lang w:eastAsia="it-IT"/>
    </w:rPr>
  </w:style>
  <w:style w:type="character" w:styleId="Enfasicorsivo">
    <w:name w:val="Emphasis"/>
    <w:qFormat/>
    <w:rsid w:val="00B4262A"/>
    <w:rPr>
      <w:i/>
      <w:iCs/>
    </w:rPr>
  </w:style>
  <w:style w:type="character" w:customStyle="1" w:styleId="WW8Num6z0">
    <w:name w:val="WW8Num6z0"/>
    <w:qFormat/>
    <w:rsid w:val="00B4262A"/>
    <w:rPr>
      <w:rFonts w:ascii="Symbol" w:hAnsi="Symbol" w:cs="OpenSymbol;Arial Unicode MS"/>
    </w:rPr>
  </w:style>
  <w:style w:type="character" w:customStyle="1" w:styleId="WW8Num7z0">
    <w:name w:val="WW8Num7z0"/>
    <w:qFormat/>
    <w:rsid w:val="00B4262A"/>
    <w:rPr>
      <w:rFonts w:ascii="Symbol" w:hAnsi="Symbol" w:cs="OpenSymbol;Arial Unicode MS"/>
    </w:rPr>
  </w:style>
  <w:style w:type="character" w:customStyle="1" w:styleId="WW8Num8z0">
    <w:name w:val="WW8Num8z0"/>
    <w:qFormat/>
    <w:rsid w:val="00B4262A"/>
    <w:rPr>
      <w:rFonts w:ascii="Symbol" w:hAnsi="Symbol" w:cs="OpenSymbol;Arial Unicode MS"/>
    </w:rPr>
  </w:style>
  <w:style w:type="character" w:customStyle="1" w:styleId="WW8Num1z0">
    <w:name w:val="WW8Num1z0"/>
    <w:qFormat/>
    <w:rsid w:val="00B4262A"/>
    <w:rPr>
      <w:b w:val="0"/>
      <w:bCs w:val="0"/>
    </w:rPr>
  </w:style>
  <w:style w:type="character" w:customStyle="1" w:styleId="WW8Num1z1">
    <w:name w:val="WW8Num1z1"/>
    <w:qFormat/>
    <w:rsid w:val="00B4262A"/>
    <w:rPr>
      <w:rFonts w:ascii="Courier New" w:hAnsi="Courier New" w:cs="Courier New"/>
    </w:rPr>
  </w:style>
  <w:style w:type="character" w:customStyle="1" w:styleId="WW8Num1z2">
    <w:name w:val="WW8Num1z2"/>
    <w:qFormat/>
    <w:rsid w:val="00B4262A"/>
    <w:rPr>
      <w:rFonts w:ascii="Wingdings" w:hAnsi="Wingdings" w:cs="Wingdings"/>
    </w:rPr>
  </w:style>
  <w:style w:type="character" w:customStyle="1" w:styleId="WW8Num1z3">
    <w:name w:val="WW8Num1z3"/>
    <w:qFormat/>
    <w:rsid w:val="00B4262A"/>
    <w:rPr>
      <w:rFonts w:ascii="Symbol" w:hAnsi="Symbol" w:cs="Symbol"/>
    </w:rPr>
  </w:style>
  <w:style w:type="character" w:customStyle="1" w:styleId="WW8Num4z0">
    <w:name w:val="WW8Num4z0"/>
    <w:qFormat/>
    <w:rsid w:val="00B4262A"/>
    <w:rPr>
      <w:rFonts w:ascii="Calibri" w:hAnsi="Calibri" w:cs="Calibri"/>
      <w:w w:val="130"/>
      <w:sz w:val="24"/>
      <w:szCs w:val="24"/>
      <w:lang w:val="it-IT" w:bidi="ar-SA"/>
    </w:rPr>
  </w:style>
  <w:style w:type="character" w:customStyle="1" w:styleId="WW8Num4z1">
    <w:name w:val="WW8Num4z1"/>
    <w:qFormat/>
    <w:rsid w:val="00B4262A"/>
    <w:rPr>
      <w:rFonts w:ascii="Symbol" w:hAnsi="Symbol" w:cs="Symbol"/>
      <w:lang w:val="it-IT" w:bidi="ar-SA"/>
    </w:rPr>
  </w:style>
  <w:style w:type="character" w:customStyle="1" w:styleId="WW8Num5z0">
    <w:name w:val="WW8Num5z0"/>
    <w:qFormat/>
    <w:rsid w:val="00B4262A"/>
    <w:rPr>
      <w:rFonts w:ascii="Calibri" w:hAnsi="Calibri" w:cs="Calibri"/>
    </w:rPr>
  </w:style>
  <w:style w:type="character" w:customStyle="1" w:styleId="WW8Num5z1">
    <w:name w:val="WW8Num5z1"/>
    <w:qFormat/>
    <w:rsid w:val="00B4262A"/>
    <w:rPr>
      <w:rFonts w:ascii="Courier New" w:hAnsi="Courier New" w:cs="Courier New"/>
    </w:rPr>
  </w:style>
  <w:style w:type="character" w:customStyle="1" w:styleId="WW8Num5z2">
    <w:name w:val="WW8Num5z2"/>
    <w:qFormat/>
    <w:rsid w:val="00B4262A"/>
    <w:rPr>
      <w:rFonts w:ascii="Wingdings" w:hAnsi="Wingdings" w:cs="Wingdings"/>
    </w:rPr>
  </w:style>
  <w:style w:type="character" w:customStyle="1" w:styleId="WW8Num5z3">
    <w:name w:val="WW8Num5z3"/>
    <w:qFormat/>
    <w:rsid w:val="00B4262A"/>
    <w:rPr>
      <w:rFonts w:ascii="Symbol" w:hAnsi="Symbol" w:cs="Symbol"/>
    </w:rPr>
  </w:style>
  <w:style w:type="character" w:customStyle="1" w:styleId="Punti">
    <w:name w:val="Punti"/>
    <w:qFormat/>
    <w:rsid w:val="00B4262A"/>
    <w:rPr>
      <w:rFonts w:ascii="OpenSymbol" w:eastAsia="OpenSymbol" w:hAnsi="OpenSymbol" w:cs="OpenSymbol"/>
    </w:rPr>
  </w:style>
  <w:style w:type="character" w:styleId="Collegamentoipertestuale">
    <w:name w:val="Hyperlink"/>
    <w:rsid w:val="00B4262A"/>
    <w:rPr>
      <w:color w:val="000080"/>
      <w:u w:val="single"/>
    </w:rPr>
  </w:style>
  <w:style w:type="character" w:styleId="Enfasigrassetto">
    <w:name w:val="Strong"/>
    <w:basedOn w:val="Carpredefinitoparagrafo"/>
    <w:qFormat/>
    <w:rsid w:val="00B4262A"/>
    <w:rPr>
      <w:b/>
      <w:bCs/>
    </w:rPr>
  </w:style>
  <w:style w:type="paragraph" w:styleId="Titolo">
    <w:name w:val="Title"/>
    <w:basedOn w:val="Normale"/>
    <w:next w:val="Corpotesto"/>
    <w:qFormat/>
    <w:rsid w:val="00B426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4262A"/>
    <w:pPr>
      <w:spacing w:after="140"/>
    </w:pPr>
  </w:style>
  <w:style w:type="paragraph" w:styleId="Elenco">
    <w:name w:val="List"/>
    <w:basedOn w:val="Corpotesto"/>
    <w:rsid w:val="00B4262A"/>
    <w:rPr>
      <w:rFonts w:cs="Lucida Sans"/>
    </w:rPr>
  </w:style>
  <w:style w:type="paragraph" w:customStyle="1" w:styleId="Didascalia1">
    <w:name w:val="Didascalia1"/>
    <w:basedOn w:val="Normale"/>
    <w:qFormat/>
    <w:rsid w:val="00B426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4262A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B4262A"/>
  </w:style>
  <w:style w:type="paragraph" w:customStyle="1" w:styleId="Intestazione1">
    <w:name w:val="Intestazione1"/>
    <w:basedOn w:val="Normale"/>
    <w:link w:val="IntestazioneCarattere"/>
    <w:rsid w:val="00B4262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qFormat/>
    <w:rsid w:val="00B4262A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qFormat/>
    <w:rsid w:val="00B4262A"/>
    <w:pPr>
      <w:ind w:left="1240" w:hanging="347"/>
    </w:pPr>
  </w:style>
  <w:style w:type="paragraph" w:customStyle="1" w:styleId="Contenutotabella">
    <w:name w:val="Contenuto tabella"/>
    <w:basedOn w:val="Normale"/>
    <w:qFormat/>
    <w:rsid w:val="00B4262A"/>
    <w:pPr>
      <w:widowControl w:val="0"/>
      <w:suppressLineNumbers/>
    </w:pPr>
  </w:style>
  <w:style w:type="paragraph" w:customStyle="1" w:styleId="TableParagraph">
    <w:name w:val="Table Paragraph"/>
    <w:basedOn w:val="Normale"/>
    <w:qFormat/>
    <w:rsid w:val="00B4262A"/>
  </w:style>
  <w:style w:type="paragraph" w:customStyle="1" w:styleId="Pidipagina1">
    <w:name w:val="Piè di pagina1"/>
    <w:basedOn w:val="Normale"/>
    <w:rsid w:val="00B4262A"/>
  </w:style>
  <w:style w:type="paragraph" w:customStyle="1" w:styleId="Contenutocornice">
    <w:name w:val="Contenuto cornice"/>
    <w:basedOn w:val="Normale"/>
    <w:qFormat/>
    <w:rsid w:val="00B4262A"/>
  </w:style>
  <w:style w:type="numbering" w:customStyle="1" w:styleId="WW8Num6">
    <w:name w:val="WW8Num6"/>
    <w:qFormat/>
    <w:rsid w:val="00B4262A"/>
  </w:style>
  <w:style w:type="numbering" w:customStyle="1" w:styleId="WW8Num7">
    <w:name w:val="WW8Num7"/>
    <w:qFormat/>
    <w:rsid w:val="00B4262A"/>
  </w:style>
  <w:style w:type="numbering" w:customStyle="1" w:styleId="WW8Num8">
    <w:name w:val="WW8Num8"/>
    <w:qFormat/>
    <w:rsid w:val="00B4262A"/>
  </w:style>
  <w:style w:type="numbering" w:customStyle="1" w:styleId="WW8Num1">
    <w:name w:val="WW8Num1"/>
    <w:qFormat/>
    <w:rsid w:val="00B4262A"/>
  </w:style>
  <w:style w:type="numbering" w:customStyle="1" w:styleId="WW8Num4">
    <w:name w:val="WW8Num4"/>
    <w:qFormat/>
    <w:rsid w:val="00B4262A"/>
  </w:style>
  <w:style w:type="numbering" w:customStyle="1" w:styleId="WW8Num5">
    <w:name w:val="WW8Num5"/>
    <w:qFormat/>
    <w:rsid w:val="00B4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3816</Characters>
  <Application>Microsoft Office Word</Application>
  <DocSecurity>0</DocSecurity>
  <Lines>31</Lines>
  <Paragraphs>8</Paragraphs>
  <ScaleCrop>false</ScaleCrop>
  <Company>HP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Comune Calatabiano</cp:lastModifiedBy>
  <cp:revision>2</cp:revision>
  <dcterms:created xsi:type="dcterms:W3CDTF">2024-05-22T11:11:00Z</dcterms:created>
  <dcterms:modified xsi:type="dcterms:W3CDTF">2024-05-22T11:11:00Z</dcterms:modified>
  <dc:language>it-IT</dc:language>
</cp:coreProperties>
</file>